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979C" w14:textId="10EE8EEA" w:rsidR="00B063BD" w:rsidRDefault="007210C8">
      <w:r>
        <w:t>Brad</w:t>
      </w:r>
      <w:r w:rsidR="00A36B6F">
        <w:t xml:space="preserve"> </w:t>
      </w:r>
      <w:r w:rsidR="003169A4">
        <w:t>is the</w:t>
      </w:r>
      <w:r w:rsidR="00A36B6F">
        <w:t xml:space="preserve"> </w:t>
      </w:r>
      <w:r w:rsidR="00DA0F06">
        <w:t xml:space="preserve">Vice President, Charitable Estate and Gift Planning </w:t>
      </w:r>
      <w:r w:rsidR="003169A4">
        <w:t xml:space="preserve">for </w:t>
      </w:r>
      <w:r w:rsidR="007B6A1A">
        <w:t>the Bon Secours Mercy H</w:t>
      </w:r>
      <w:r w:rsidR="004400C6">
        <w:t>ealth Foundation</w:t>
      </w:r>
      <w:r w:rsidR="00D4330D">
        <w:t xml:space="preserve">, </w:t>
      </w:r>
      <w:r w:rsidR="00276A17">
        <w:t xml:space="preserve">responsible for </w:t>
      </w:r>
      <w:r w:rsidR="00814EEB">
        <w:t xml:space="preserve">supporting and growing </w:t>
      </w:r>
      <w:r w:rsidR="00276A17">
        <w:t>planned giving throughout the Ministry</w:t>
      </w:r>
      <w:r w:rsidR="00F0174B">
        <w:t xml:space="preserve">.  </w:t>
      </w:r>
      <w:r w:rsidR="00FE165E">
        <w:t xml:space="preserve">Prior to joining the Foundation, </w:t>
      </w:r>
      <w:r w:rsidR="00593B19">
        <w:t>Brad</w:t>
      </w:r>
      <w:r w:rsidR="000B6E46">
        <w:t xml:space="preserve"> </w:t>
      </w:r>
      <w:r w:rsidR="005B086A">
        <w:t xml:space="preserve">practiced law </w:t>
      </w:r>
      <w:r w:rsidR="007015FC">
        <w:t xml:space="preserve">for </w:t>
      </w:r>
      <w:r w:rsidR="00EF7C03">
        <w:t xml:space="preserve">18 years </w:t>
      </w:r>
      <w:r w:rsidR="005B086A">
        <w:t xml:space="preserve">with a mid-sized law firm </w:t>
      </w:r>
      <w:r w:rsidR="003B5B5A">
        <w:t>in Toledo, Ohio</w:t>
      </w:r>
      <w:r w:rsidR="00C83355">
        <w:t xml:space="preserve">, focusing on </w:t>
      </w:r>
      <w:r w:rsidR="005B2A17">
        <w:t xml:space="preserve">the areas of </w:t>
      </w:r>
      <w:r w:rsidR="006A5EAB">
        <w:t>estate planning, trust</w:t>
      </w:r>
      <w:r w:rsidR="00CB0AD1">
        <w:t xml:space="preserve"> and</w:t>
      </w:r>
      <w:r w:rsidR="005C7D00">
        <w:t xml:space="preserve"> probate</w:t>
      </w:r>
      <w:r w:rsidR="00CB0AD1">
        <w:t xml:space="preserve"> administration</w:t>
      </w:r>
      <w:r w:rsidR="005C7D00">
        <w:t xml:space="preserve">, tax, </w:t>
      </w:r>
      <w:r w:rsidR="004540B3">
        <w:t>non-profit</w:t>
      </w:r>
      <w:r w:rsidR="0008049A">
        <w:t>, and real estate.</w:t>
      </w:r>
      <w:r w:rsidR="006F683F">
        <w:t xml:space="preserve">  </w:t>
      </w:r>
      <w:r w:rsidR="00EF7C03">
        <w:t xml:space="preserve">Before practicing law, </w:t>
      </w:r>
      <w:r w:rsidR="006F683F">
        <w:t xml:space="preserve">Brad began his professional career as a financial planner, advising clients on their investment and insurance planning.  </w:t>
      </w:r>
      <w:r w:rsidR="00A53E66">
        <w:t>Brad has served on mu</w:t>
      </w:r>
      <w:r w:rsidR="007E4B6F">
        <w:t xml:space="preserve">ltiple boards, including </w:t>
      </w:r>
      <w:r w:rsidR="00DA3805">
        <w:t xml:space="preserve">the Toledo Estate Planning Council, Hospice of Northwest Ohio, </w:t>
      </w:r>
      <w:r w:rsidR="00D769C1">
        <w:t xml:space="preserve">and </w:t>
      </w:r>
      <w:r w:rsidR="00601D2E">
        <w:t>the Lake Local School</w:t>
      </w:r>
      <w:r w:rsidR="00214450">
        <w:t>s</w:t>
      </w:r>
      <w:r w:rsidR="00601D2E">
        <w:t xml:space="preserve"> Board</w:t>
      </w:r>
      <w:r w:rsidR="00214450">
        <w:t xml:space="preserve"> of Education</w:t>
      </w:r>
      <w:r w:rsidR="00601D2E">
        <w:t>.</w:t>
      </w:r>
      <w:r w:rsidR="00B10F30">
        <w:t xml:space="preserve">  </w:t>
      </w:r>
      <w:r w:rsidR="003467D7">
        <w:t>Brad has been married to his junior high sweetheart, Angie, for</w:t>
      </w:r>
      <w:r w:rsidR="005C5FAF">
        <w:t xml:space="preserve"> 27 years, </w:t>
      </w:r>
      <w:r w:rsidR="003137DC">
        <w:t xml:space="preserve">and they are the proud </w:t>
      </w:r>
      <w:r w:rsidR="00DF0521">
        <w:t>parents</w:t>
      </w:r>
      <w:r w:rsidR="003137DC">
        <w:t xml:space="preserve"> of four</w:t>
      </w:r>
      <w:r w:rsidR="00DF0521">
        <w:t xml:space="preserve"> wonderful </w:t>
      </w:r>
      <w:r w:rsidR="003137DC">
        <w:t>children.</w:t>
      </w:r>
    </w:p>
    <w:p w14:paraId="1B7AF94F" w14:textId="77777777" w:rsidR="00B063BD" w:rsidRDefault="00B063BD"/>
    <w:sectPr w:rsidR="00B06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76"/>
    <w:rsid w:val="00005798"/>
    <w:rsid w:val="0006682F"/>
    <w:rsid w:val="0008049A"/>
    <w:rsid w:val="000818E2"/>
    <w:rsid w:val="000B6E46"/>
    <w:rsid w:val="000D0CD8"/>
    <w:rsid w:val="0012176A"/>
    <w:rsid w:val="0015038A"/>
    <w:rsid w:val="00151014"/>
    <w:rsid w:val="001C6612"/>
    <w:rsid w:val="001E6C89"/>
    <w:rsid w:val="001E7599"/>
    <w:rsid w:val="00214450"/>
    <w:rsid w:val="00223EE0"/>
    <w:rsid w:val="00276A17"/>
    <w:rsid w:val="002923C5"/>
    <w:rsid w:val="002A2DF0"/>
    <w:rsid w:val="002B3EBE"/>
    <w:rsid w:val="003137DC"/>
    <w:rsid w:val="003169A4"/>
    <w:rsid w:val="003467D7"/>
    <w:rsid w:val="00360870"/>
    <w:rsid w:val="003835B1"/>
    <w:rsid w:val="00390937"/>
    <w:rsid w:val="003B2A24"/>
    <w:rsid w:val="003B5B5A"/>
    <w:rsid w:val="00400B0B"/>
    <w:rsid w:val="004400C6"/>
    <w:rsid w:val="0044233B"/>
    <w:rsid w:val="004540B3"/>
    <w:rsid w:val="00473B36"/>
    <w:rsid w:val="004D5061"/>
    <w:rsid w:val="004F0888"/>
    <w:rsid w:val="00505B6B"/>
    <w:rsid w:val="00515086"/>
    <w:rsid w:val="0052514A"/>
    <w:rsid w:val="00525151"/>
    <w:rsid w:val="005726F6"/>
    <w:rsid w:val="0058734F"/>
    <w:rsid w:val="00593B19"/>
    <w:rsid w:val="005A62F6"/>
    <w:rsid w:val="005B086A"/>
    <w:rsid w:val="005B2A17"/>
    <w:rsid w:val="005C5FAF"/>
    <w:rsid w:val="005C6976"/>
    <w:rsid w:val="005C7D00"/>
    <w:rsid w:val="005D7E95"/>
    <w:rsid w:val="005F6115"/>
    <w:rsid w:val="00601508"/>
    <w:rsid w:val="00601D2E"/>
    <w:rsid w:val="00615875"/>
    <w:rsid w:val="006218A3"/>
    <w:rsid w:val="006337FB"/>
    <w:rsid w:val="00663373"/>
    <w:rsid w:val="00684049"/>
    <w:rsid w:val="006A4BDE"/>
    <w:rsid w:val="006A5EAB"/>
    <w:rsid w:val="006F683F"/>
    <w:rsid w:val="007015FC"/>
    <w:rsid w:val="007042AF"/>
    <w:rsid w:val="007210C8"/>
    <w:rsid w:val="00770425"/>
    <w:rsid w:val="007733B3"/>
    <w:rsid w:val="00780600"/>
    <w:rsid w:val="007B6A1A"/>
    <w:rsid w:val="007E4B6F"/>
    <w:rsid w:val="00814EEB"/>
    <w:rsid w:val="00833742"/>
    <w:rsid w:val="008405BD"/>
    <w:rsid w:val="00843D1B"/>
    <w:rsid w:val="008C4E4C"/>
    <w:rsid w:val="009049D8"/>
    <w:rsid w:val="00A077C5"/>
    <w:rsid w:val="00A36B6F"/>
    <w:rsid w:val="00A40B04"/>
    <w:rsid w:val="00A53E66"/>
    <w:rsid w:val="00A56160"/>
    <w:rsid w:val="00A80BA0"/>
    <w:rsid w:val="00AE4F01"/>
    <w:rsid w:val="00B063BD"/>
    <w:rsid w:val="00B10F30"/>
    <w:rsid w:val="00B572B5"/>
    <w:rsid w:val="00B8227F"/>
    <w:rsid w:val="00B84391"/>
    <w:rsid w:val="00B87AE1"/>
    <w:rsid w:val="00C42962"/>
    <w:rsid w:val="00C83355"/>
    <w:rsid w:val="00CB0AD1"/>
    <w:rsid w:val="00D233FF"/>
    <w:rsid w:val="00D40786"/>
    <w:rsid w:val="00D4330D"/>
    <w:rsid w:val="00D5539D"/>
    <w:rsid w:val="00D769C1"/>
    <w:rsid w:val="00DA0F06"/>
    <w:rsid w:val="00DA3805"/>
    <w:rsid w:val="00DE7433"/>
    <w:rsid w:val="00DF0521"/>
    <w:rsid w:val="00E74885"/>
    <w:rsid w:val="00EA2284"/>
    <w:rsid w:val="00EB513F"/>
    <w:rsid w:val="00ED2297"/>
    <w:rsid w:val="00EF7C03"/>
    <w:rsid w:val="00F0174B"/>
    <w:rsid w:val="00F247C2"/>
    <w:rsid w:val="00F36AD7"/>
    <w:rsid w:val="00F600A0"/>
    <w:rsid w:val="00FB7D97"/>
    <w:rsid w:val="00FD7AC8"/>
    <w:rsid w:val="00FE165E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715"/>
  <w15:chartTrackingRefBased/>
  <w15:docId w15:val="{8F0A6995-F528-4C30-90BA-D9A2195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1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Blandin, Bradley</dc:creator>
  <cp:keywords/>
  <dc:description/>
  <cp:lastModifiedBy>alipacewic pacewicconsulting.com</cp:lastModifiedBy>
  <cp:revision>2</cp:revision>
  <dcterms:created xsi:type="dcterms:W3CDTF">2023-03-17T14:16:00Z</dcterms:created>
  <dcterms:modified xsi:type="dcterms:W3CDTF">2023-03-17T14:16:00Z</dcterms:modified>
</cp:coreProperties>
</file>