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9391F" w14:textId="051FEEBD" w:rsidR="006F69CE" w:rsidRDefault="00326A67">
      <w:pPr>
        <w:rPr>
          <w:noProof/>
        </w:rPr>
      </w:pPr>
      <w:r>
        <w:rPr>
          <w:noProof/>
        </w:rPr>
        <w:t xml:space="preserve">                                                                 </w:t>
      </w:r>
    </w:p>
    <w:p w14:paraId="3D2EBF29" w14:textId="7DBCA959" w:rsidR="00326A67" w:rsidRDefault="00326A67">
      <w:r>
        <w:rPr>
          <w:noProof/>
        </w:rPr>
        <w:t xml:space="preserve">                                                        </w:t>
      </w:r>
      <w:r w:rsidRPr="00967F93">
        <w:rPr>
          <w:noProof/>
        </w:rPr>
        <w:drawing>
          <wp:inline distT="0" distB="0" distL="0" distR="0" wp14:anchorId="49B9B311" wp14:editId="74177734">
            <wp:extent cx="1778074" cy="1050808"/>
            <wp:effectExtent l="19050" t="0" r="0" b="0"/>
            <wp:docPr id="1" name="Picture 1" descr="Y:\Argent Mgmt\Logos and Graphics\AT Logo_fullcolo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Argent Mgmt\Logos and Graphics\AT Logo_fullcolor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74" cy="1050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7CE150" w14:textId="77777777" w:rsidR="00792327" w:rsidRDefault="00792327"/>
    <w:p w14:paraId="29F85414" w14:textId="77777777" w:rsidR="003D6654" w:rsidRDefault="003D6654"/>
    <w:p w14:paraId="3C29D2F8" w14:textId="77777777" w:rsidR="003D6654" w:rsidRDefault="003D6654"/>
    <w:p w14:paraId="7FFBE19D" w14:textId="77777777" w:rsidR="00657289" w:rsidRDefault="00657289"/>
    <w:p w14:paraId="1436D523" w14:textId="77777777" w:rsidR="00792327" w:rsidRDefault="00792327" w:rsidP="00792327">
      <w:pPr>
        <w:spacing w:after="0" w:line="240" w:lineRule="auto"/>
        <w:rPr>
          <w:sz w:val="26"/>
          <w:szCs w:val="26"/>
        </w:rPr>
      </w:pPr>
    </w:p>
    <w:sectPr w:rsidR="00792327" w:rsidSect="006F69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F93"/>
    <w:rsid w:val="001869B0"/>
    <w:rsid w:val="001C78FA"/>
    <w:rsid w:val="001E6970"/>
    <w:rsid w:val="00230138"/>
    <w:rsid w:val="002C4D6A"/>
    <w:rsid w:val="00326A67"/>
    <w:rsid w:val="003D6654"/>
    <w:rsid w:val="004D1DEF"/>
    <w:rsid w:val="00530450"/>
    <w:rsid w:val="00597573"/>
    <w:rsid w:val="006212C3"/>
    <w:rsid w:val="00657289"/>
    <w:rsid w:val="006A340B"/>
    <w:rsid w:val="006F69CE"/>
    <w:rsid w:val="007327BA"/>
    <w:rsid w:val="00786883"/>
    <w:rsid w:val="00792327"/>
    <w:rsid w:val="007E6A2A"/>
    <w:rsid w:val="008954D3"/>
    <w:rsid w:val="00964C82"/>
    <w:rsid w:val="00967F93"/>
    <w:rsid w:val="00A41A48"/>
    <w:rsid w:val="00A631FD"/>
    <w:rsid w:val="00A6723B"/>
    <w:rsid w:val="00A80F03"/>
    <w:rsid w:val="00AC035B"/>
    <w:rsid w:val="00AC7532"/>
    <w:rsid w:val="00B05432"/>
    <w:rsid w:val="00B06D0F"/>
    <w:rsid w:val="00BF03EC"/>
    <w:rsid w:val="00C65DEE"/>
    <w:rsid w:val="00D50469"/>
    <w:rsid w:val="00D738C4"/>
    <w:rsid w:val="00DB3A72"/>
    <w:rsid w:val="00DC1A2A"/>
    <w:rsid w:val="00E56910"/>
    <w:rsid w:val="00FC0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9CB57"/>
  <w15:docId w15:val="{7333406B-DC56-4764-9121-18981CE82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9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qFormat/>
    <w:rsid w:val="001869B0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7F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7F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Argent Financial Group</Company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godfreyl</dc:creator>
  <cp:lastModifiedBy>alipacewic pacewicconsulting.com</cp:lastModifiedBy>
  <cp:revision>2</cp:revision>
  <cp:lastPrinted>2026-03-18T13:41:00Z</cp:lastPrinted>
  <dcterms:created xsi:type="dcterms:W3CDTF">2026-09-22T01:27:00Z</dcterms:created>
  <dcterms:modified xsi:type="dcterms:W3CDTF">2026-09-22T01:27:00Z</dcterms:modified>
</cp:coreProperties>
</file>